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0E666D">
        <w:trPr>
          <w:trHeight w:val="283"/>
        </w:trPr>
        <w:tc>
          <w:tcPr>
            <w:tcW w:w="2903" w:type="dxa"/>
          </w:tcPr>
          <w:p w:rsidR="000E666D" w:rsidRDefault="000E666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0E666D" w:rsidRDefault="000E666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666D" w:rsidRDefault="005F07F2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5F07F2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0E666D" w:rsidRDefault="005F07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Административного</w:t>
            </w:r>
          </w:p>
          <w:p w:rsidR="000E666D" w:rsidRDefault="005F07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регламента предоставления</w:t>
            </w:r>
          </w:p>
          <w:p w:rsidR="000E666D" w:rsidRDefault="005F07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0E666D" w:rsidRDefault="005F07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0E666D" w:rsidRDefault="005F07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земляных работ на территории Одинцовского городского округа </w:t>
            </w:r>
          </w:p>
          <w:p w:rsidR="005F07F2" w:rsidRDefault="005F07F2" w:rsidP="005F07F2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области», </w:t>
            </w:r>
          </w:p>
          <w:p w:rsidR="000E666D" w:rsidRDefault="000E666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0E666D" w:rsidRDefault="000E666D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0E666D" w:rsidRDefault="005F07F2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0E666D" w:rsidRDefault="005F07F2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0E666D" w:rsidRDefault="005F07F2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ордера на право производства земляных работ на территории Одинцовского городского округа Московской области»</w:t>
      </w:r>
    </w:p>
    <w:p w:rsidR="000E666D" w:rsidRDefault="005F07F2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 xml:space="preserve">(оформляется на официальном бланке </w:t>
      </w:r>
      <w:r w:rsidR="002311E2" w:rsidRPr="002311E2">
        <w:rPr>
          <w:rFonts w:cs="Times New Roman"/>
          <w:b w:val="0"/>
          <w:sz w:val="28"/>
          <w:szCs w:val="28"/>
        </w:rPr>
        <w:t>Территориального Управления</w:t>
      </w:r>
      <w:r w:rsidR="002311E2">
        <w:rPr>
          <w:rFonts w:cs="Times New Roman"/>
          <w:sz w:val="28"/>
          <w:szCs w:val="28"/>
        </w:rPr>
        <w:t xml:space="preserve"> </w:t>
      </w:r>
      <w:r w:rsidR="002311E2">
        <w:rPr>
          <w:rStyle w:val="20"/>
          <w:sz w:val="28"/>
          <w:szCs w:val="28"/>
          <w:lang w:eastAsia="en-US" w:bidi="ar-SA"/>
        </w:rPr>
        <w:t>и</w:t>
      </w:r>
      <w:r w:rsidR="002311E2" w:rsidRPr="002311E2"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Администрации)</w:t>
      </w:r>
      <w:bookmarkStart w:id="1" w:name="_GoBack"/>
      <w:bookmarkEnd w:id="1"/>
    </w:p>
    <w:p w:rsidR="000E666D" w:rsidRDefault="005F07F2" w:rsidP="005F07F2">
      <w:pPr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</w:p>
    <w:p w:rsidR="000E666D" w:rsidRDefault="005F07F2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0E666D" w:rsidRDefault="000E666D">
      <w:pPr>
        <w:rPr>
          <w:rFonts w:hint="eastAsia"/>
        </w:rPr>
        <w:sectPr w:rsidR="000E666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E666D" w:rsidRDefault="005F07F2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5F07F2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:rsidR="000E666D" w:rsidRDefault="005F07F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0E666D" w:rsidRDefault="005F07F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:rsidR="000E666D" w:rsidRDefault="005F07F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5F07F2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0E666D" w:rsidRDefault="000E666D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0E666D" w:rsidRDefault="005F07F2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0E666D" w:rsidRDefault="005F07F2">
      <w:pPr>
        <w:pStyle w:val="a7"/>
        <w:spacing w:line="276" w:lineRule="auto"/>
      </w:pPr>
      <w:r>
        <w:rPr>
          <w:rStyle w:val="20"/>
          <w:sz w:val="28"/>
          <w:szCs w:val="28"/>
        </w:rPr>
        <w:t>«Выдача ордера на право производства земляных работ на территории Московской области»</w:t>
      </w:r>
    </w:p>
    <w:p w:rsidR="000E666D" w:rsidRDefault="000E666D">
      <w:pPr>
        <w:pStyle w:val="a7"/>
        <w:spacing w:line="276" w:lineRule="auto"/>
        <w:rPr>
          <w:rStyle w:val="20"/>
        </w:rPr>
      </w:pPr>
    </w:p>
    <w:p w:rsidR="000E666D" w:rsidRDefault="005F07F2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5F07F2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0E666D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5F07F2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предоставлении </w:t>
            </w:r>
            <w:r>
              <w:rPr>
                <w:rStyle w:val="20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6D" w:rsidRDefault="005F07F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отказе </w:t>
            </w:r>
            <w:r>
              <w:rPr>
                <w:rStyle w:val="20"/>
                <w:sz w:val="28"/>
                <w:szCs w:val="28"/>
              </w:rPr>
              <w:lastRenderedPageBreak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0E666D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6D" w:rsidRDefault="000E666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6D" w:rsidRDefault="000E666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6D" w:rsidRDefault="000E666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5F07F2" w:rsidRDefault="005F07F2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0E666D" w:rsidRDefault="005F07F2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0E666D" w:rsidRDefault="000E666D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0E666D" w:rsidRDefault="005F07F2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0E666D" w:rsidRDefault="005F07F2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0E666D" w:rsidRDefault="000E666D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0E666D" w:rsidRDefault="005F07F2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0E666D">
        <w:trPr>
          <w:trHeight w:val="283"/>
        </w:trPr>
        <w:tc>
          <w:tcPr>
            <w:tcW w:w="3537" w:type="dxa"/>
          </w:tcPr>
          <w:p w:rsidR="000E666D" w:rsidRDefault="005F07F2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0E666D" w:rsidRDefault="000E666D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666D" w:rsidRDefault="005F07F2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0E666D">
        <w:trPr>
          <w:trHeight w:val="283"/>
        </w:trPr>
        <w:tc>
          <w:tcPr>
            <w:tcW w:w="3537" w:type="dxa"/>
          </w:tcPr>
          <w:p w:rsidR="000E666D" w:rsidRDefault="000E666D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0E666D" w:rsidRDefault="000E666D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666D" w:rsidRDefault="005F07F2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0E666D" w:rsidRDefault="000E666D">
      <w:pPr>
        <w:pStyle w:val="a7"/>
        <w:spacing w:line="276" w:lineRule="auto"/>
        <w:ind w:firstLine="709"/>
        <w:jc w:val="left"/>
        <w:rPr>
          <w:vanish/>
        </w:rPr>
      </w:pPr>
    </w:p>
    <w:sectPr w:rsidR="000E666D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D0A"/>
    <w:multiLevelType w:val="multilevel"/>
    <w:tmpl w:val="5C72FBA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5D6647"/>
    <w:multiLevelType w:val="multilevel"/>
    <w:tmpl w:val="FACE3BB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1FC1589B"/>
    <w:multiLevelType w:val="multilevel"/>
    <w:tmpl w:val="133EAC6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4310545"/>
    <w:multiLevelType w:val="multilevel"/>
    <w:tmpl w:val="A0A6AAB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C465151"/>
    <w:multiLevelType w:val="multilevel"/>
    <w:tmpl w:val="C8C01CF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6D"/>
    <w:rsid w:val="000E666D"/>
    <w:rsid w:val="002311E2"/>
    <w:rsid w:val="005F07F2"/>
    <w:rsid w:val="0070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9E7A"/>
  <w15:docId w15:val="{05208F53-67BF-486A-88B2-EB00CE31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706BAF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BA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Велит Майя Сергевна</dc:creator>
  <dc:description/>
  <cp:lastModifiedBy>Велит Майя Сергевна</cp:lastModifiedBy>
  <cp:revision>3</cp:revision>
  <cp:lastPrinted>2025-12-24T17:30:00Z</cp:lastPrinted>
  <dcterms:created xsi:type="dcterms:W3CDTF">2025-12-19T14:12:00Z</dcterms:created>
  <dcterms:modified xsi:type="dcterms:W3CDTF">2025-12-24T17:30:00Z</dcterms:modified>
  <dc:language>en-US</dc:language>
</cp:coreProperties>
</file>